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F5D8B8C" w14:paraId="096C05B3" wp14:textId="4AA70366">
      <w:pPr>
        <w:spacing w:line="257" w:lineRule="auto"/>
        <w:jc w:val="both"/>
        <w:rPr>
          <w:rFonts w:ascii="Calibri" w:hAnsi="Calibri" w:eastAsia="Calibri" w:cs="Calibri" w:asciiTheme="minorAscii" w:hAnsiTheme="minorAscii" w:eastAsiaTheme="minorAscii" w:cstheme="minorAscii"/>
          <w:b w:val="1"/>
          <w:bCs w:val="1"/>
          <w:noProof w:val="0"/>
          <w:sz w:val="24"/>
          <w:szCs w:val="24"/>
          <w:lang w:val="tr-TR"/>
        </w:rPr>
      </w:pPr>
      <w:r w:rsidRPr="6F5D8B8C" w:rsidR="6F5D8B8C">
        <w:rPr>
          <w:rFonts w:ascii="Calibri" w:hAnsi="Calibri" w:eastAsia="Calibri" w:cs="Calibri" w:asciiTheme="minorAscii" w:hAnsiTheme="minorAscii" w:eastAsiaTheme="minorAscii" w:cstheme="minorAscii"/>
          <w:b w:val="1"/>
          <w:bCs w:val="1"/>
          <w:noProof w:val="0"/>
          <w:sz w:val="24"/>
          <w:szCs w:val="24"/>
          <w:lang w:val="tr-TR"/>
        </w:rPr>
        <w:t>ÇEKİRGE KILAVUZU</w:t>
      </w:r>
    </w:p>
    <w:p xmlns:wp14="http://schemas.microsoft.com/office/word/2010/wordml" w:rsidP="6F5D8B8C" w14:paraId="2C6EE814" wp14:textId="1160291C">
      <w:p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pPr>
      <w:r w:rsidRPr="6F5D8B8C" w:rsidR="6F5D8B8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tr-TR"/>
        </w:rPr>
        <w:t>BAYKUŞ-ÇEKİRGE İLİŞKİSİNDE GÖRÜŞME SÜRECİ</w:t>
      </w:r>
    </w:p>
    <w:p xmlns:wp14="http://schemas.microsoft.com/office/word/2010/wordml" w:rsidP="6F5D8B8C" w14:paraId="1517A165" wp14:textId="1865122A">
      <w:p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pPr>
    </w:p>
    <w:p xmlns:wp14="http://schemas.microsoft.com/office/word/2010/wordml" w:rsidP="6F5D8B8C" w14:paraId="04D811B6" wp14:textId="6BF36A4F">
      <w:p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t xml:space="preserve">İlk görüşme ağırlıklı olarak beklentilerin ve hedeflerin konuşulması üzerine olacaktır. Bu görüşme; birbirinizi tanıma amaçlı olması nedeniyle resmî yapıda olmaması tavsiye edilmektedir. Çekirgenin özgeçmişi, deneyimleri ve hedeflerinden bahsedilebilir. Hayalleri veya hedefleri yoksa baykuş çekirgeye kısa, orta ve uzun vadede hedef koyması noktasında ev ödevleri verip, bir sonraki toplantıya hazırlıklı gelmesini sağlayabilir. </w:t>
      </w:r>
    </w:p>
    <w:p xmlns:wp14="http://schemas.microsoft.com/office/word/2010/wordml" w:rsidP="6F5D8B8C" w14:paraId="79F1F832" wp14:textId="2AF38410">
      <w:p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t>Ayrıca, sonraki görüşmeyi plânlamak veya en azından iletişim hâlinde olacağınız zamanlar hakkında konuşmak faydalı olacaktır.</w:t>
      </w:r>
    </w:p>
    <w:p xmlns:wp14="http://schemas.microsoft.com/office/word/2010/wordml" w:rsidP="6F5D8B8C" w14:paraId="6013A0ED" wp14:textId="43124F00">
      <w:pPr>
        <w:pStyle w:val="Normal"/>
        <w:spacing w:line="257" w:lineRule="auto"/>
        <w:jc w:val="both"/>
        <w:rPr>
          <w:rFonts w:ascii="Calibri" w:hAnsi="Calibri" w:eastAsia="Calibri" w:cs="Calibri" w:asciiTheme="minorAscii" w:hAnsiTheme="minorAscii" w:eastAsiaTheme="minorAscii" w:cstheme="minorAscii"/>
          <w:b w:val="1"/>
          <w:bCs w:val="1"/>
          <w:noProof w:val="0"/>
          <w:sz w:val="24"/>
          <w:szCs w:val="24"/>
          <w:lang w:val="tr-TR"/>
        </w:rPr>
      </w:pPr>
    </w:p>
    <w:p w:rsidR="6F5D8B8C" w:rsidP="6F5D8B8C" w:rsidRDefault="6F5D8B8C" w14:paraId="6711C76E" w14:textId="2BC2027F">
      <w:pPr>
        <w:spacing w:line="257" w:lineRule="auto"/>
        <w:jc w:val="both"/>
        <w:rPr>
          <w:rFonts w:ascii="Calibri" w:hAnsi="Calibri" w:eastAsia="Calibri" w:cs="Calibri" w:asciiTheme="minorAscii" w:hAnsiTheme="minorAscii" w:eastAsiaTheme="minorAscii" w:cstheme="minorAscii"/>
          <w:b w:val="1"/>
          <w:bCs w:val="1"/>
          <w:noProof w:val="0"/>
          <w:sz w:val="24"/>
          <w:szCs w:val="24"/>
          <w:lang w:val="tr-TR"/>
        </w:rPr>
      </w:pPr>
      <w:r w:rsidRPr="6F5D8B8C" w:rsidR="6F5D8B8C">
        <w:rPr>
          <w:rFonts w:ascii="Calibri" w:hAnsi="Calibri" w:eastAsia="Calibri" w:cs="Calibri" w:asciiTheme="minorAscii" w:hAnsiTheme="minorAscii" w:eastAsiaTheme="minorAscii" w:cstheme="minorAscii"/>
          <w:b w:val="1"/>
          <w:bCs w:val="1"/>
          <w:noProof w:val="0"/>
          <w:sz w:val="24"/>
          <w:szCs w:val="24"/>
          <w:lang w:val="tr-TR"/>
        </w:rPr>
        <w:t>Baykuşunuzla İletişimi Nasıl Başlatacaksınız:</w:t>
      </w:r>
    </w:p>
    <w:p w:rsidR="6F5D8B8C" w:rsidP="6F5D8B8C" w:rsidRDefault="6F5D8B8C" w14:paraId="41CA6A67" w14:textId="75FDF1F5">
      <w:pPr>
        <w:pStyle w:val="Normal"/>
        <w:spacing w:line="257" w:lineRule="auto"/>
        <w:jc w:val="both"/>
        <w:rPr>
          <w:rFonts w:ascii="Calibri" w:hAnsi="Calibri" w:eastAsia="Calibri" w:cs="Calibri" w:asciiTheme="minorAscii" w:hAnsiTheme="minorAscii" w:eastAsiaTheme="minorAscii" w:cstheme="minorAscii"/>
          <w:b w:val="1"/>
          <w:bCs w:val="1"/>
          <w:noProof w:val="0"/>
          <w:sz w:val="24"/>
          <w:szCs w:val="24"/>
          <w:lang w:val="tr-TR"/>
        </w:rPr>
      </w:pPr>
    </w:p>
    <w:p w:rsidR="6F5D8B8C" w:rsidP="6F5D8B8C" w:rsidRDefault="6F5D8B8C" w14:paraId="1161738C" w14:textId="36C8A0A7">
      <w:pPr>
        <w:pStyle w:val="Normal"/>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Baykuşunuzla ilk bağlantınız resmî bir program tarafından düzenlendiğinden, endişeli ve tereddütlü hissedebilirsiniz, bu doğaldır. Baykuşunuzu aramadan veya ona e-posta göndermeden önce, neler konuşmak istediğiniz konusunda düşünün. Baykuşunuzun, profesyonel gelişiminiz konusunda size yardımcı olmak için gönüllü olduğunu unutmayın. Bir telefon görüşmesi ya da bir e-posta yoluyla, ne zaman ve nerede buluşacağınızı ve ne yapacağınızı belirleyin. Görüşme ile ilgili ilk adımın sizden gelmesi; ne kadar istekli olduğunuzu göstermeniz ve proaktif bir yaklaşım sergilemeniz açısından önemlidir. İlk görüşme sırasında beklentileri ve hedefleri konuşmanın akıllıca olduğunu unutmayın.  Özgeçmişiniz, deneyimleriniz ve hedeflerinizden bahsedin. Ayrıca, ikinci bir görüşmeyi plânlamak veya en azından iletişim hâlinde olacağınız zamanlar hakkında konuşmak iyi bir fikirdir. </w:t>
      </w:r>
    </w:p>
    <w:p w:rsidR="6F5D8B8C" w:rsidP="6F5D8B8C" w:rsidRDefault="6F5D8B8C" w14:paraId="22FFC68B" w14:textId="15DA289E">
      <w:pPr>
        <w:pStyle w:val="Normal"/>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Baykuşunuzla yapacağınız ilk görüşmelerde, beklentilerinizi, uyacağınız kuralları konuşmanız ve üzerinde çalışılacak hedefleri belirlemeniz gerekir. İlk görüşmelerinizde konuşabileceğiniz konulardan bazıları şunlardır: </w:t>
      </w:r>
    </w:p>
    <w:p w:rsidR="6F5D8B8C" w:rsidP="6F5D8B8C" w:rsidRDefault="6F5D8B8C" w14:paraId="249C9BEC" w14:textId="549B18D8">
      <w:pPr>
        <w:pStyle w:val="ListParagraph"/>
        <w:numPr>
          <w:ilvl w:val="0"/>
          <w:numId w:val="5"/>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Çalışmanızda paylaşmayı düşündüğünüz bilgi, beceri, kaynak vb. konuşun.</w:t>
      </w:r>
    </w:p>
    <w:p w:rsidR="6F5D8B8C" w:rsidP="6F5D8B8C" w:rsidRDefault="6F5D8B8C" w14:paraId="2CE8B85A" w14:textId="55463C8B">
      <w:pPr>
        <w:pStyle w:val="ListParagraph"/>
        <w:numPr>
          <w:ilvl w:val="0"/>
          <w:numId w:val="5"/>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Öğrenmeyi istediğiniz somut becerileri listeleyin.</w:t>
      </w:r>
    </w:p>
    <w:p w:rsidR="6F5D8B8C" w:rsidP="6F5D8B8C" w:rsidRDefault="6F5D8B8C" w14:paraId="6016A4F0" w14:textId="7C2F665D">
      <w:pPr>
        <w:pStyle w:val="ListParagraph"/>
        <w:numPr>
          <w:ilvl w:val="0"/>
          <w:numId w:val="5"/>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Kazanmayı istediğiniz bilgilerden bahsedin.</w:t>
      </w:r>
    </w:p>
    <w:p w:rsidR="6F5D8B8C" w:rsidP="6F5D8B8C" w:rsidRDefault="6F5D8B8C" w14:paraId="469E9002" w14:textId="1F5E814C">
      <w:pPr>
        <w:pStyle w:val="ListParagraph"/>
        <w:numPr>
          <w:ilvl w:val="0"/>
          <w:numId w:val="5"/>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Varsa, çalışmanızı etkileyebilecek durumlarınızdan bahsedin.</w:t>
      </w:r>
    </w:p>
    <w:p w:rsidR="6F5D8B8C" w:rsidP="6F5D8B8C" w:rsidRDefault="6F5D8B8C" w14:paraId="38E41135" w14:textId="1C2CEBBA">
      <w:pPr>
        <w:pStyle w:val="ListParagraph"/>
        <w:numPr>
          <w:ilvl w:val="0"/>
          <w:numId w:val="5"/>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Tercih ettiğiniz iletişim yolları üzerinde konuşun: telefon, e-posta veya yüz yüze.</w:t>
      </w:r>
    </w:p>
    <w:p w:rsidR="6F5D8B8C" w:rsidP="6F5D8B8C" w:rsidRDefault="6F5D8B8C" w14:paraId="43864553" w14:textId="0B1F36BC">
      <w:pPr>
        <w:pStyle w:val="ListParagraph"/>
        <w:numPr>
          <w:ilvl w:val="0"/>
          <w:numId w:val="5"/>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Görüşme süresine karar verin ve görüşme tarih ve saatlerini önceden plânlayın.</w:t>
      </w:r>
    </w:p>
    <w:p w:rsidR="6F5D8B8C" w:rsidP="6F5D8B8C" w:rsidRDefault="6F5D8B8C" w14:paraId="3ABB3B9A" w14:textId="19F1C8A2">
      <w:pPr>
        <w:pStyle w:val="ListParagraph"/>
        <w:numPr>
          <w:ilvl w:val="0"/>
          <w:numId w:val="5"/>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Gelemeyeceğiniz veya geç kalacağınız durumlarda, birbirinizi bilgilendirmek için bir yöntem üzerinde anlaşın.</w:t>
      </w:r>
    </w:p>
    <w:p w:rsidR="6F5D8B8C" w:rsidP="6F5D8B8C" w:rsidRDefault="6F5D8B8C" w14:paraId="31F9CA63" w14:textId="2A60A8DC">
      <w:pPr>
        <w:pStyle w:val="ListParagraph"/>
        <w:numPr>
          <w:ilvl w:val="0"/>
          <w:numId w:val="5"/>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E-posta adresi ve telefon numaraları gibi iletişim bilgilerinizi paylaşın. </w:t>
      </w:r>
    </w:p>
    <w:p w:rsidR="6F5D8B8C" w:rsidP="6F5D8B8C" w:rsidRDefault="6F5D8B8C" w14:paraId="59DADE4C" w14:textId="18FB94E2">
      <w:pPr>
        <w:pStyle w:val="ListParagraph"/>
        <w:numPr>
          <w:ilvl w:val="0"/>
          <w:numId w:val="5"/>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Hangi zamanlarda ve hangi kanaldan iletişim kuracağınız konusunda anlaşın.</w:t>
      </w:r>
    </w:p>
    <w:p w:rsidR="6F5D8B8C" w:rsidP="6F5D8B8C" w:rsidRDefault="6F5D8B8C" w14:paraId="1D2B2448" w14:textId="53A6D74D">
      <w:pPr>
        <w:pStyle w:val="Normal"/>
        <w:spacing w:line="257" w:lineRule="auto"/>
        <w:jc w:val="both"/>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pPr>
    </w:p>
    <w:p w:rsidR="6F5D8B8C" w:rsidP="6F5D8B8C" w:rsidRDefault="6F5D8B8C" w14:paraId="18C84D29" w14:textId="264AD350">
      <w:pPr>
        <w:pStyle w:val="Normal"/>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Baykuşunuzla bu tür konuların konuşulması size fazla mesafeli ve görev odaklı gelebilir. Fakat beklentilerinizi, umutlarınızı ve isteklerinizi Baykuşunuzla paylaşmak, dürüst ve açık bir iletişim modeli oluşturur. Bunun sonucunda ortak beklentilerinizi fark etmeye başladıkça daha rahat hissetmeye başlayacaksınız.</w:t>
      </w:r>
    </w:p>
    <w:p w:rsidR="6F5D8B8C" w:rsidP="6F5D8B8C" w:rsidRDefault="6F5D8B8C" w14:paraId="65C1F445" w14:textId="7F338BE3">
      <w:pPr>
        <w:pStyle w:val="Normal"/>
        <w:spacing w:line="257" w:lineRule="auto"/>
        <w:jc w:val="both"/>
        <w:rPr>
          <w:rFonts w:ascii="Calibri" w:hAnsi="Calibri" w:eastAsia="Calibri" w:cs="Calibri" w:asciiTheme="minorAscii" w:hAnsiTheme="minorAscii" w:eastAsiaTheme="minorAscii" w:cstheme="minorAscii"/>
          <w:b w:val="1"/>
          <w:bCs w:val="1"/>
          <w:noProof w:val="0"/>
          <w:sz w:val="24"/>
          <w:szCs w:val="24"/>
          <w:lang w:val="tr-TR"/>
        </w:rPr>
      </w:pPr>
    </w:p>
    <w:p xmlns:wp14="http://schemas.microsoft.com/office/word/2010/wordml" w:rsidP="6F5D8B8C" w14:paraId="4FEFF9AA" wp14:textId="3F5D46B8">
      <w:pPr>
        <w:pStyle w:val="Normal"/>
        <w:spacing w:after="160" w:line="259" w:lineRule="auto"/>
        <w:jc w:val="both"/>
        <w:rPr>
          <w:rFonts w:ascii="Calibri" w:hAnsi="Calibri" w:eastAsia="Calibri" w:cs="Calibri" w:asciiTheme="minorAscii" w:hAnsiTheme="minorAscii" w:eastAsiaTheme="minorAscii" w:cstheme="minorAscii"/>
          <w:b w:val="1"/>
          <w:bCs w:val="1"/>
          <w:noProof w:val="0"/>
          <w:sz w:val="24"/>
          <w:szCs w:val="24"/>
          <w:lang w:val="tr-TR"/>
        </w:rPr>
      </w:pPr>
      <w:r w:rsidRPr="6F5D8B8C" w:rsidR="6F5D8B8C">
        <w:rPr>
          <w:rFonts w:ascii="Calibri" w:hAnsi="Calibri" w:eastAsia="Calibri" w:cs="Calibri" w:asciiTheme="minorAscii" w:hAnsiTheme="minorAscii" w:eastAsiaTheme="minorAscii" w:cstheme="minorAscii"/>
          <w:b w:val="1"/>
          <w:bCs w:val="1"/>
          <w:noProof w:val="0"/>
          <w:sz w:val="24"/>
          <w:szCs w:val="24"/>
          <w:lang w:val="tr-TR"/>
        </w:rPr>
        <w:t xml:space="preserve"> </w:t>
      </w:r>
      <w:r w:rsidRPr="6F5D8B8C" w:rsidR="6F5D8B8C">
        <w:rPr>
          <w:rFonts w:ascii="Calibri" w:hAnsi="Calibri" w:eastAsia="Calibri" w:cs="Calibri" w:asciiTheme="minorAscii" w:hAnsiTheme="minorAscii" w:eastAsiaTheme="minorAscii" w:cstheme="minorAscii"/>
          <w:b w:val="1"/>
          <w:bCs w:val="1"/>
          <w:noProof w:val="0"/>
          <w:sz w:val="24"/>
          <w:szCs w:val="24"/>
          <w:lang w:val="tr-TR"/>
        </w:rPr>
        <w:t>ÇEKİRGELERİN GÖREV VE SORUMLULUKLARI</w:t>
      </w:r>
    </w:p>
    <w:p xmlns:wp14="http://schemas.microsoft.com/office/word/2010/wordml" w:rsidP="6F5D8B8C" w14:paraId="4B96F2DA" wp14:textId="2FF3CF4B">
      <w:pPr>
        <w:pStyle w:val="ListParagraph"/>
        <w:numPr>
          <w:ilvl w:val="0"/>
          <w:numId w:val="1"/>
        </w:num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t>Baykuş tarafından planlanan toplantılara katılmak, katılamama durumunda önceden haber vermek,</w:t>
      </w:r>
    </w:p>
    <w:p xmlns:wp14="http://schemas.microsoft.com/office/word/2010/wordml" w:rsidP="6F5D8B8C" w14:paraId="7E4A46FC" wp14:textId="611EF10B">
      <w:pPr>
        <w:pStyle w:val="ListParagraph"/>
        <w:numPr>
          <w:ilvl w:val="0"/>
          <w:numId w:val="1"/>
        </w:num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t>Telefonlara, mesajlara, e-postalara zamanında dönmek,</w:t>
      </w:r>
    </w:p>
    <w:p xmlns:wp14="http://schemas.microsoft.com/office/word/2010/wordml" w:rsidP="6F5D8B8C" w14:paraId="4A46CBB0" wp14:textId="131CB2AB">
      <w:pPr>
        <w:pStyle w:val="ListParagraph"/>
        <w:numPr>
          <w:ilvl w:val="0"/>
          <w:numId w:val="1"/>
        </w:num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t>Baykuş ile yapılan her görüşmede bir sonraki görüşmenin zamanını ayarlamak,</w:t>
      </w:r>
    </w:p>
    <w:p xmlns:wp14="http://schemas.microsoft.com/office/word/2010/wordml" w:rsidP="6F5D8B8C" w14:paraId="6F0D7A66" wp14:textId="7463DE28">
      <w:pPr>
        <w:pStyle w:val="ListParagraph"/>
        <w:numPr>
          <w:ilvl w:val="0"/>
          <w:numId w:val="1"/>
        </w:num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t>Adres, e-posta veya telefon gibi iletişim bilgilerinde değişiklik olursa bildirmek,</w:t>
      </w:r>
    </w:p>
    <w:p xmlns:wp14="http://schemas.microsoft.com/office/word/2010/wordml" w:rsidP="6F5D8B8C" w14:paraId="045E3F0C" wp14:textId="5E8A764D">
      <w:pPr>
        <w:pStyle w:val="ListParagraph"/>
        <w:numPr>
          <w:ilvl w:val="0"/>
          <w:numId w:val="1"/>
        </w:num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tr-TR"/>
        </w:rPr>
        <w:t>İlişkide karşılıklı olarak gizlilik, saygı, güven, anlayış, açıklık ve dürüstlük için çaba göstermek.</w:t>
      </w:r>
    </w:p>
    <w:p xmlns:wp14="http://schemas.microsoft.com/office/word/2010/wordml" w:rsidP="6F5D8B8C" w14:paraId="72320848" wp14:textId="176FD0C2">
      <w:pPr>
        <w:pStyle w:val="Normal"/>
        <w:spacing w:line="257" w:lineRule="auto"/>
        <w:jc w:val="both"/>
        <w:rPr>
          <w:rFonts w:ascii="Calibri" w:hAnsi="Calibri" w:eastAsia="Calibri" w:cs="Calibri" w:asciiTheme="minorAscii" w:hAnsiTheme="minorAscii" w:eastAsiaTheme="minorAscii" w:cstheme="minorAscii"/>
          <w:noProof w:val="0"/>
          <w:sz w:val="24"/>
          <w:szCs w:val="24"/>
          <w:lang w:val="tr-TR"/>
        </w:rPr>
      </w:pPr>
    </w:p>
    <w:p xmlns:wp14="http://schemas.microsoft.com/office/word/2010/wordml" w:rsidP="6F5D8B8C" w14:paraId="43B5B077" wp14:textId="436FC15E">
      <w:pPr>
        <w:pStyle w:val="Normal"/>
        <w:spacing w:line="257" w:lineRule="auto"/>
        <w:jc w:val="both"/>
        <w:rPr>
          <w:rFonts w:ascii="Calibri" w:hAnsi="Calibri" w:eastAsia="Calibri" w:cs="Calibri" w:asciiTheme="minorAscii" w:hAnsiTheme="minorAscii" w:eastAsiaTheme="minorAscii" w:cstheme="minorAscii"/>
          <w:b w:val="1"/>
          <w:bCs w:val="1"/>
          <w:noProof w:val="0"/>
          <w:sz w:val="24"/>
          <w:szCs w:val="24"/>
          <w:lang w:val="tr-TR"/>
        </w:rPr>
      </w:pPr>
      <w:r w:rsidRPr="6F5D8B8C" w:rsidR="6F5D8B8C">
        <w:rPr>
          <w:rFonts w:ascii="Calibri" w:hAnsi="Calibri" w:eastAsia="Calibri" w:cs="Calibri" w:asciiTheme="minorAscii" w:hAnsiTheme="minorAscii" w:eastAsiaTheme="minorAscii" w:cstheme="minorAscii"/>
          <w:b w:val="1"/>
          <w:bCs w:val="1"/>
          <w:noProof w:val="0"/>
          <w:sz w:val="24"/>
          <w:szCs w:val="24"/>
          <w:lang w:val="tr-TR"/>
        </w:rPr>
        <w:t>BİR BAYKUŞ İLE ÇALIŞMANIN FAYDALARI</w:t>
      </w:r>
    </w:p>
    <w:p xmlns:wp14="http://schemas.microsoft.com/office/word/2010/wordml" w:rsidP="596B74A3" w14:paraId="3114DA71" wp14:textId="0EA9A08E">
      <w:pPr>
        <w:pStyle w:val="Normal"/>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Bir çekirge, yeni insanlarla tanışmanıza, kariyer kararları vermenize, teknik bilginizi arttırmanıza, kişisel gelişim sağlamanıza ve kariyer ile ilgili politikaları öğrenmenize yardımcı olur.</w:t>
      </w:r>
    </w:p>
    <w:p xmlns:wp14="http://schemas.microsoft.com/office/word/2010/wordml" w:rsidP="596B74A3" w14:paraId="4D71C653" wp14:textId="33AB56EE">
      <w:pPr>
        <w:pStyle w:val="ListParagraph"/>
        <w:numPr>
          <w:ilvl w:val="0"/>
          <w:numId w:val="2"/>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Bireysel tanınma, cesaretlendirme ve destek görme</w:t>
      </w:r>
    </w:p>
    <w:p xmlns:wp14="http://schemas.microsoft.com/office/word/2010/wordml" w:rsidP="596B74A3" w14:paraId="7AA3A4D3" wp14:textId="4836586E">
      <w:pPr>
        <w:pStyle w:val="ListParagraph"/>
        <w:numPr>
          <w:ilvl w:val="0"/>
          <w:numId w:val="2"/>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Profesyonellerle iletişimde iken daha özgüvenli olabilme</w:t>
      </w:r>
    </w:p>
    <w:p xmlns:wp14="http://schemas.microsoft.com/office/word/2010/wordml" w:rsidP="596B74A3" w14:paraId="1B711B18" wp14:textId="3D3C7A16">
      <w:pPr>
        <w:pStyle w:val="ListParagraph"/>
        <w:numPr>
          <w:ilvl w:val="0"/>
          <w:numId w:val="2"/>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Yeni hedeflere ulaşmak ve alternatifleri keşfetmek için motivasyon kazanma</w:t>
      </w:r>
    </w:p>
    <w:p xmlns:wp14="http://schemas.microsoft.com/office/word/2010/wordml" w:rsidP="596B74A3" w14:paraId="4320E7E3" wp14:textId="59AEB17A">
      <w:pPr>
        <w:pStyle w:val="ListParagraph"/>
        <w:numPr>
          <w:ilvl w:val="0"/>
          <w:numId w:val="2"/>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Üniversiteye ve İş dünyasına dair gerçekçi bir bakış açısı kazanma</w:t>
      </w:r>
    </w:p>
    <w:p xmlns:wp14="http://schemas.microsoft.com/office/word/2010/wordml" w:rsidP="596B74A3" w14:paraId="43C16969" wp14:textId="0EED2658">
      <w:pPr>
        <w:pStyle w:val="ListParagraph"/>
        <w:numPr>
          <w:ilvl w:val="0"/>
          <w:numId w:val="2"/>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İş hayatını ve diğer sorumluluklarını nasıl dengeleyebileceğini ve önceliklerini nasıl belirleyebileceğini </w:t>
      </w: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öğrenme</w:t>
      </w:r>
    </w:p>
    <w:p xmlns:wp14="http://schemas.microsoft.com/office/word/2010/wordml" w:rsidP="596B74A3" w14:paraId="7482A0EE" wp14:textId="71E1256D">
      <w:pPr>
        <w:pStyle w:val="ListParagraph"/>
        <w:numPr>
          <w:ilvl w:val="0"/>
          <w:numId w:val="2"/>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İş hayatıyla ilgili yapılması ve yapılmaması gerekenler hakkında bilgi edinme</w:t>
      </w:r>
    </w:p>
    <w:p xmlns:wp14="http://schemas.microsoft.com/office/word/2010/wordml" w:rsidP="596B74A3" w14:paraId="0E8D00FF" wp14:textId="331A7DAD">
      <w:pPr>
        <w:pStyle w:val="ListParagraph"/>
        <w:numPr>
          <w:ilvl w:val="0"/>
          <w:numId w:val="2"/>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İletişim ağınızı geliştirmeyi öğrenme</w:t>
      </w:r>
    </w:p>
    <w:p xmlns:wp14="http://schemas.microsoft.com/office/word/2010/wordml" w:rsidP="6F5D8B8C" w14:paraId="3772694D" wp14:textId="198B5D2A">
      <w:pPr>
        <w:spacing w:line="257" w:lineRule="auto"/>
        <w:jc w:val="both"/>
        <w:rPr>
          <w:rFonts w:ascii="Calibri" w:hAnsi="Calibri" w:eastAsia="Calibri" w:cs="Calibri" w:asciiTheme="minorAscii" w:hAnsiTheme="minorAscii" w:eastAsiaTheme="minorAscii" w:cstheme="minorAscii"/>
          <w:b w:val="1"/>
          <w:bCs w:val="1"/>
          <w:noProof w:val="0"/>
          <w:sz w:val="24"/>
          <w:szCs w:val="24"/>
          <w:lang w:val="tr-TR"/>
        </w:rPr>
      </w:pPr>
    </w:p>
    <w:p xmlns:wp14="http://schemas.microsoft.com/office/word/2010/wordml" w:rsidP="596B74A3" w14:paraId="4A29AE81" wp14:textId="1017697D">
      <w:pPr>
        <w:pStyle w:val="Normal"/>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Baykuşunuzdan mentorluk alırken, hedeflerinizi açıklığa kavuşturmanın yanında, sizin ve baykuşunuzun bu programdaki sorumluluklarınızı bilmeniz gerekir. Bu iki yönlü bir ilişki olduğu için, her biriniz kendi eylemlerinizden sorumlusunuz, aksi halde iki taraf da fayda sağlayamaz. Herhangi bir ilişkide sorumlu olmak, aşağıda belirtildiği gibi kabul edilmiş ortak nezaket kurallarına bağlı kalmayı gerektirir:</w:t>
      </w:r>
    </w:p>
    <w:p xmlns:wp14="http://schemas.microsoft.com/office/word/2010/wordml" w:rsidP="596B74A3" w14:paraId="267923C1" wp14:textId="102630EC">
      <w:pPr>
        <w:pStyle w:val="ListParagraph"/>
        <w:numPr>
          <w:ilvl w:val="0"/>
          <w:numId w:val="3"/>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Düşünceli olmak</w:t>
      </w:r>
    </w:p>
    <w:p xmlns:wp14="http://schemas.microsoft.com/office/word/2010/wordml" w:rsidP="596B74A3" w14:paraId="71BFDE9F" wp14:textId="684AF8AF">
      <w:pPr>
        <w:pStyle w:val="ListParagraph"/>
        <w:numPr>
          <w:ilvl w:val="0"/>
          <w:numId w:val="3"/>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Telefonlara, mesajlara, e-postalara zamanında dönmek</w:t>
      </w:r>
    </w:p>
    <w:p xmlns:wp14="http://schemas.microsoft.com/office/word/2010/wordml" w:rsidP="596B74A3" w14:paraId="28FF8387" wp14:textId="61065245">
      <w:pPr>
        <w:pStyle w:val="ListParagraph"/>
        <w:numPr>
          <w:ilvl w:val="0"/>
          <w:numId w:val="3"/>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Yapılan her görüşmede bir sonraki görüşmenin zamanını ayarlamak</w:t>
      </w:r>
    </w:p>
    <w:p xmlns:wp14="http://schemas.microsoft.com/office/word/2010/wordml" w:rsidP="596B74A3" w14:paraId="0F489B63" wp14:textId="32E29085">
      <w:pPr>
        <w:pStyle w:val="ListParagraph"/>
        <w:numPr>
          <w:ilvl w:val="0"/>
          <w:numId w:val="3"/>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Planlanan toplantılara katılım veya iptal ile ilgili önceden haber vermek </w:t>
      </w:r>
    </w:p>
    <w:p xmlns:wp14="http://schemas.microsoft.com/office/word/2010/wordml" w:rsidP="596B74A3" w14:paraId="4FD201A0" wp14:textId="6075A5F4">
      <w:pPr>
        <w:pStyle w:val="ListParagraph"/>
        <w:numPr>
          <w:ilvl w:val="0"/>
          <w:numId w:val="3"/>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Adres, e-posta veya telefon numarasının değiştiğini bildirmek</w:t>
      </w:r>
    </w:p>
    <w:p xmlns:wp14="http://schemas.microsoft.com/office/word/2010/wordml" w:rsidP="596B74A3" w14:paraId="2554C7A2" wp14:textId="05584E81">
      <w:pPr>
        <w:pStyle w:val="ListParagraph"/>
        <w:numPr>
          <w:ilvl w:val="0"/>
          <w:numId w:val="3"/>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Düzenli olarak birbirleriyle iletişim kurmak</w:t>
      </w:r>
    </w:p>
    <w:p xmlns:wp14="http://schemas.microsoft.com/office/word/2010/wordml" w:rsidP="596B74A3" w14:paraId="00986778" wp14:textId="4CC190C0">
      <w:pPr>
        <w:pStyle w:val="ListParagraph"/>
        <w:numPr>
          <w:ilvl w:val="0"/>
          <w:numId w:val="3"/>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Üzerinde mutabık kalınan sorumlulukları taşımak</w:t>
      </w:r>
    </w:p>
    <w:p xmlns:wp14="http://schemas.microsoft.com/office/word/2010/wordml" w:rsidP="596B74A3" w14:paraId="4382B366" wp14:textId="27D4CC0A">
      <w:pPr>
        <w:pStyle w:val="ListParagraph"/>
        <w:numPr>
          <w:ilvl w:val="0"/>
          <w:numId w:val="3"/>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İlerleme kaydedilmezse ilişkiyi </w:t>
      </w: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bitirmek.</w:t>
      </w:r>
    </w:p>
    <w:p xmlns:wp14="http://schemas.microsoft.com/office/word/2010/wordml" w:rsidP="6F5D8B8C" w14:paraId="6870B970" wp14:textId="0AEC1443">
      <w:pPr>
        <w:pStyle w:val="Normal"/>
        <w:spacing w:line="257" w:lineRule="auto"/>
        <w:jc w:val="both"/>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pPr>
    </w:p>
    <w:p xmlns:wp14="http://schemas.microsoft.com/office/word/2010/wordml" w:rsidP="596B74A3" w14:paraId="545A03BD" wp14:textId="655A5578">
      <w:pPr>
        <w:pStyle w:val="Normal"/>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Siz ve baykuşunuz, rehberlik sırasında karşılanması gereken belirli sorumluluklara karar verebilirsiniz. Örneğin, baykuşunuzun size belirli bir konu hakkında bilgi verecek bir kitabı veya makaleyi okuyup üzerinde düşünmenizi önerebilir. Bu öneriyi kabul ediyor fakat; yerine getirmiyorsanız, Baykuşunuz sizin ilgisiz olduğunuzu düşünebilir. Baykuşunuzla konuşarak anlaşmaya vardığınız bu görevleri yerine getirmekten sorumlu olduğunuzu bilmelisiniz.</w:t>
      </w:r>
    </w:p>
    <w:p xmlns:wp14="http://schemas.microsoft.com/office/word/2010/wordml" w:rsidP="6F5D8B8C" w14:paraId="4E2E447C" wp14:textId="32ACD891">
      <w:pPr>
        <w:pStyle w:val="Normal"/>
        <w:spacing w:line="257" w:lineRule="auto"/>
        <w:jc w:val="both"/>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Bazen, Baykuşların iş yoğunluğundan kaynaklı görüşmelerde ertelemeler, aksaklıklar olabilir. Böyle bir durumda, </w:t>
      </w: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Baykuşunuzun </w:t>
      </w: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bu programın bir parçası olmaya gönüllü olduğunu unutmayın. Bu noktada; </w:t>
      </w: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Baykuşunuzla </w:t>
      </w: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yaptığınız görüşmelerin tekrar düzene girmesine yardımcı olacak bir telefon açabilir, e-posta yollayabilir</w:t>
      </w: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siniz.</w:t>
      </w:r>
    </w:p>
    <w:p xmlns:wp14="http://schemas.microsoft.com/office/word/2010/wordml" w:rsidP="6F5D8B8C" w14:paraId="5614D12C" wp14:textId="5A7BEAA4">
      <w:pPr>
        <w:pStyle w:val="Normal"/>
        <w:spacing w:line="257" w:lineRule="auto"/>
        <w:jc w:val="both"/>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pPr>
    </w:p>
    <w:p xmlns:wp14="http://schemas.microsoft.com/office/word/2010/wordml" w:rsidP="6F5D8B8C" w14:paraId="22348AA4" wp14:textId="208F6971">
      <w:pPr>
        <w:pStyle w:val="Normal"/>
        <w:spacing w:line="257" w:lineRule="auto"/>
        <w:jc w:val="both"/>
        <w:rPr>
          <w:rFonts w:ascii="Calibri" w:hAnsi="Calibri" w:eastAsia="Calibri" w:cs="Calibri" w:asciiTheme="minorAscii" w:hAnsiTheme="minorAscii" w:eastAsiaTheme="minorAscii" w:cstheme="minorAscii"/>
          <w:b w:val="1"/>
          <w:bCs w:val="1"/>
          <w:i w:val="0"/>
          <w:iCs w:val="0"/>
          <w:caps w:val="0"/>
          <w:smallCaps w:val="0"/>
          <w:noProof w:val="0"/>
          <w:sz w:val="24"/>
          <w:szCs w:val="24"/>
          <w:lang w:val="tr-TR"/>
        </w:rPr>
      </w:pPr>
      <w:r w:rsidRPr="6F5D8B8C" w:rsidR="6F5D8B8C">
        <w:rPr>
          <w:rFonts w:ascii="Calibri" w:hAnsi="Calibri" w:eastAsia="Calibri" w:cs="Calibri" w:asciiTheme="minorAscii" w:hAnsiTheme="minorAscii" w:eastAsiaTheme="minorAscii" w:cstheme="minorAscii"/>
          <w:b w:val="1"/>
          <w:bCs w:val="1"/>
          <w:i w:val="0"/>
          <w:iCs w:val="0"/>
          <w:caps w:val="0"/>
          <w:smallCaps w:val="0"/>
          <w:noProof w:val="0"/>
          <w:sz w:val="24"/>
          <w:szCs w:val="24"/>
          <w:lang w:val="tr-TR"/>
        </w:rPr>
        <w:t>BEKLENTİLER</w:t>
      </w:r>
    </w:p>
    <w:p xmlns:wp14="http://schemas.microsoft.com/office/word/2010/wordml" w:rsidP="6F5D8B8C" w14:paraId="0918E5BB" wp14:textId="63801271">
      <w:pPr>
        <w:pStyle w:val="Normal"/>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Baykuşunuzla ilk görüşmenizden önce, bu çalışmadan neler beklediğinizi düşünün. Bunu kendi başınıza yapmak, </w:t>
      </w: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Baykuşunuzdan </w:t>
      </w: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etkilenmeden kendi ihtiyaçlarınızı özgürce düşünmenizi sağlayacaktır.</w:t>
      </w:r>
    </w:p>
    <w:p xmlns:wp14="http://schemas.microsoft.com/office/word/2010/wordml" w:rsidP="6F5D8B8C" w14:paraId="1CB29ABF" wp14:textId="54C3628F">
      <w:pPr>
        <w:pStyle w:val="Normal"/>
        <w:spacing w:line="257" w:lineRule="auto"/>
        <w:jc w:val="both"/>
        <w:rPr>
          <w:rFonts w:ascii="Calibri" w:hAnsi="Calibri" w:eastAsia="Calibri" w:cs="Calibri" w:asciiTheme="minorAscii" w:hAnsiTheme="minorAscii" w:eastAsiaTheme="minorAscii" w:cstheme="minorAscii"/>
          <w:b w:val="1"/>
          <w:bCs w:val="1"/>
          <w:i w:val="0"/>
          <w:iCs w:val="0"/>
          <w:caps w:val="0"/>
          <w:smallCaps w:val="0"/>
          <w:noProof w:val="0"/>
          <w:sz w:val="24"/>
          <w:szCs w:val="24"/>
          <w:lang w:val="tr-TR"/>
        </w:rPr>
      </w:pPr>
      <w:r w:rsidRPr="6F5D8B8C" w:rsidR="6F5D8B8C">
        <w:rPr>
          <w:rFonts w:ascii="Calibri" w:hAnsi="Calibri" w:eastAsia="Calibri" w:cs="Calibri" w:asciiTheme="minorAscii" w:hAnsiTheme="minorAscii" w:eastAsiaTheme="minorAscii" w:cstheme="minorAscii"/>
          <w:b w:val="1"/>
          <w:bCs w:val="1"/>
          <w:i w:val="0"/>
          <w:iCs w:val="0"/>
          <w:caps w:val="0"/>
          <w:smallCaps w:val="0"/>
          <w:noProof w:val="0"/>
          <w:sz w:val="24"/>
          <w:szCs w:val="24"/>
          <w:lang w:val="tr-TR"/>
        </w:rPr>
        <w:t>Baykuşların “Genellikle” Çekirgelerden Beklentileri</w:t>
      </w:r>
    </w:p>
    <w:p xmlns:wp14="http://schemas.microsoft.com/office/word/2010/wordml" w:rsidP="6F5D8B8C" w14:paraId="69192744" wp14:textId="55540D29">
      <w:pPr>
        <w:pStyle w:val="ListParagraph"/>
        <w:numPr>
          <w:ilvl w:val="0"/>
          <w:numId w:val="4"/>
        </w:numPr>
        <w:spacing w:line="257" w:lineRule="auto"/>
        <w:jc w:val="both"/>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Kendi beklentilerinin farkında olması</w:t>
      </w:r>
    </w:p>
    <w:p xmlns:wp14="http://schemas.microsoft.com/office/word/2010/wordml" w:rsidP="6F5D8B8C" w14:paraId="3FDBDC83" wp14:textId="2D2ADCD9">
      <w:pPr>
        <w:pStyle w:val="ListParagraph"/>
        <w:numPr>
          <w:ilvl w:val="0"/>
          <w:numId w:val="4"/>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Ekip çalışmasına bağlı kalması</w:t>
      </w:r>
    </w:p>
    <w:p xmlns:wp14="http://schemas.microsoft.com/office/word/2010/wordml" w:rsidP="6F5D8B8C" w14:paraId="1B90FD82" wp14:textId="7C49F3F5">
      <w:pPr>
        <w:pStyle w:val="ListParagraph"/>
        <w:numPr>
          <w:ilvl w:val="0"/>
          <w:numId w:val="4"/>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Güvenilir olması</w:t>
      </w:r>
    </w:p>
    <w:p xmlns:wp14="http://schemas.microsoft.com/office/word/2010/wordml" w:rsidP="6F5D8B8C" w14:paraId="0A70C881" wp14:textId="4CFE54BC">
      <w:pPr>
        <w:pStyle w:val="ListParagraph"/>
        <w:numPr>
          <w:ilvl w:val="0"/>
          <w:numId w:val="4"/>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Sorumluluk sahibi olması</w:t>
      </w:r>
    </w:p>
    <w:p xmlns:wp14="http://schemas.microsoft.com/office/word/2010/wordml" w:rsidP="6F5D8B8C" w14:paraId="4A833BC7" wp14:textId="1E18EA5E">
      <w:pPr>
        <w:pStyle w:val="ListParagraph"/>
        <w:numPr>
          <w:ilvl w:val="0"/>
          <w:numId w:val="4"/>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Samimi ve dürüst olması</w:t>
      </w:r>
    </w:p>
    <w:p xmlns:wp14="http://schemas.microsoft.com/office/word/2010/wordml" w:rsidP="6F5D8B8C" w14:paraId="0F6B6A65" wp14:textId="5382531E">
      <w:pPr>
        <w:pStyle w:val="ListParagraph"/>
        <w:numPr>
          <w:ilvl w:val="0"/>
          <w:numId w:val="4"/>
        </w:numPr>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İstekli olması ve bunu hissettirmesi</w:t>
      </w:r>
    </w:p>
    <w:p xmlns:wp14="http://schemas.microsoft.com/office/word/2010/wordml" w:rsidP="6F5D8B8C" w14:paraId="071426C5" wp14:textId="53E688F7">
      <w:pPr>
        <w:pStyle w:val="ListParagraph"/>
        <w:numPr>
          <w:ilvl w:val="0"/>
          <w:numId w:val="4"/>
        </w:numPr>
        <w:spacing w:line="257" w:lineRule="auto"/>
        <w:jc w:val="both"/>
        <w:rPr>
          <w:rFonts w:ascii="Calibri" w:hAnsi="Calibri" w:eastAsia="Calibri" w:cs="Calibri" w:asciiTheme="minorAscii" w:hAnsiTheme="minorAscii" w:eastAsiaTheme="minorAscii" w:cstheme="minorAscii"/>
          <w:noProof w:val="0"/>
          <w:sz w:val="24"/>
          <w:szCs w:val="24"/>
          <w:lang w:val="tr-TR"/>
        </w:rPr>
      </w:pPr>
      <w:proofErr w:type="spellStart"/>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İnsiyatif</w:t>
      </w:r>
      <w:proofErr w:type="spellEnd"/>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 alması ve proaktif olması</w:t>
      </w:r>
    </w:p>
    <w:p xmlns:wp14="http://schemas.microsoft.com/office/word/2010/wordml" w:rsidP="596B74A3" w14:paraId="142D6250" wp14:textId="54B25FE4">
      <w:pPr>
        <w:pStyle w:val="Normal"/>
        <w:spacing w:line="257" w:lineRule="auto"/>
        <w:jc w:val="both"/>
        <w:rPr>
          <w:rFonts w:ascii="Calibri" w:hAnsi="Calibri" w:eastAsia="Calibri" w:cs="Calibri" w:asciiTheme="minorAscii" w:hAnsiTheme="minorAscii" w:eastAsiaTheme="minorAscii" w:cstheme="minorAscii"/>
          <w:noProof w:val="0"/>
          <w:sz w:val="24"/>
          <w:szCs w:val="24"/>
          <w:lang w:val="tr-TR"/>
        </w:rPr>
      </w:pP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Sizin ve Baykuşunuzun beklentileri, yukarıdaki örneklerden farklı olabilir. Kendinizi bu örneklerle sınırlamayın, beklentilerinizi kendi ihtiyaçlarınıza göre tanımlayın. İlişkiniz geliştikçe ve büyüdükçe, beklentileriniz değişecektir. Beklentilerinizin farkında olmaya çalışın ve bunları </w:t>
      </w: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Baykuşunuza </w:t>
      </w:r>
      <w:r w:rsidRPr="6F5D8B8C" w:rsidR="6F5D8B8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ilettiğinizden emin olun.</w:t>
      </w:r>
    </w:p>
    <w:p xmlns:wp14="http://schemas.microsoft.com/office/word/2010/wordml" w:rsidP="6F5D8B8C" w14:paraId="47986A36" wp14:textId="48C20F4E">
      <w:pPr>
        <w:spacing w:line="257" w:lineRule="auto"/>
        <w:jc w:val="both"/>
        <w:rPr>
          <w:rFonts w:ascii="Calibri" w:hAnsi="Calibri" w:eastAsia="Calibri" w:cs="Calibri" w:asciiTheme="minorAscii" w:hAnsiTheme="minorAscii" w:eastAsiaTheme="minorAscii" w:cstheme="minorAscii"/>
          <w:b w:val="1"/>
          <w:bCs w:val="1"/>
          <w:noProof w:val="0"/>
          <w:sz w:val="24"/>
          <w:szCs w:val="24"/>
          <w:lang w:val="tr-TR"/>
        </w:rPr>
      </w:pPr>
    </w:p>
    <w:p xmlns:wp14="http://schemas.microsoft.com/office/word/2010/wordml" w:rsidP="6F5D8B8C" w14:paraId="1DB4442F" wp14:textId="22954139">
      <w:pPr>
        <w:pStyle w:val="Normal"/>
        <w:rPr>
          <w:rFonts w:ascii="Calibri" w:hAnsi="Calibri" w:eastAsia="Calibri" w:cs="Calibri" w:asciiTheme="minorAscii" w:hAnsiTheme="minorAscii" w:eastAsiaTheme="minorAscii" w:cstheme="minorAscii"/>
          <w:sz w:val="24"/>
          <w:szCs w:val="24"/>
        </w:rPr>
      </w:pPr>
    </w:p>
    <w:p w:rsidR="0F801A0D" w:rsidP="6F5D8B8C" w:rsidRDefault="0F801A0D" w14:paraId="2EEC7E7F" w14:textId="57CD97E2">
      <w:pPr>
        <w:pStyle w:val="Normal"/>
        <w:rPr>
          <w:rFonts w:ascii="Calibri" w:hAnsi="Calibri" w:eastAsia="Calibri" w:cs="Calibri" w:asciiTheme="minorAscii" w:hAnsiTheme="minorAscii" w:eastAsiaTheme="minorAscii" w:cstheme="minorAscii"/>
          <w:b w:val="1"/>
          <w:bCs w:val="1"/>
          <w:i w:val="0"/>
          <w:iCs w:val="0"/>
          <w:caps w:val="0"/>
          <w:smallCaps w:val="0"/>
          <w:noProof w:val="0"/>
          <w:sz w:val="24"/>
          <w:szCs w:val="24"/>
          <w:lang w:val="tr-TR"/>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4341c5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f6f4c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db18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fc94c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8c60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C7523A"/>
    <w:rsid w:val="0096793E"/>
    <w:rsid w:val="0232499F"/>
    <w:rsid w:val="04BE1D15"/>
    <w:rsid w:val="0563E6C9"/>
    <w:rsid w:val="078B5F1C"/>
    <w:rsid w:val="0B14EA4C"/>
    <w:rsid w:val="0CA61D4F"/>
    <w:rsid w:val="0DCCAFFC"/>
    <w:rsid w:val="0F269B05"/>
    <w:rsid w:val="0F801A0D"/>
    <w:rsid w:val="106DCD37"/>
    <w:rsid w:val="109A1086"/>
    <w:rsid w:val="12EB6885"/>
    <w:rsid w:val="1370DB99"/>
    <w:rsid w:val="1576CD74"/>
    <w:rsid w:val="1962643E"/>
    <w:rsid w:val="1972B312"/>
    <w:rsid w:val="1BCCE69B"/>
    <w:rsid w:val="1DC7523A"/>
    <w:rsid w:val="1ECEF843"/>
    <w:rsid w:val="1F519013"/>
    <w:rsid w:val="20ED6074"/>
    <w:rsid w:val="226903BD"/>
    <w:rsid w:val="23E4ACCE"/>
    <w:rsid w:val="23F2E5E8"/>
    <w:rsid w:val="25175E08"/>
    <w:rsid w:val="25953262"/>
    <w:rsid w:val="280672D2"/>
    <w:rsid w:val="2829668E"/>
    <w:rsid w:val="28AD98B0"/>
    <w:rsid w:val="3552C357"/>
    <w:rsid w:val="362EF827"/>
    <w:rsid w:val="37148235"/>
    <w:rsid w:val="37822A4F"/>
    <w:rsid w:val="379B965E"/>
    <w:rsid w:val="38FD5B4C"/>
    <w:rsid w:val="3DE1E3AD"/>
    <w:rsid w:val="4B5609B4"/>
    <w:rsid w:val="4C530D5E"/>
    <w:rsid w:val="4DF99BCB"/>
    <w:rsid w:val="5347F33C"/>
    <w:rsid w:val="596B74A3"/>
    <w:rsid w:val="5C3134B5"/>
    <w:rsid w:val="5D78455C"/>
    <w:rsid w:val="5ED4B515"/>
    <w:rsid w:val="5F9D77EB"/>
    <w:rsid w:val="65EDAA5A"/>
    <w:rsid w:val="669DA54E"/>
    <w:rsid w:val="68867E65"/>
    <w:rsid w:val="6A224EC6"/>
    <w:rsid w:val="6BA65E00"/>
    <w:rsid w:val="6BBFC053"/>
    <w:rsid w:val="6F5D8B8C"/>
    <w:rsid w:val="70831239"/>
    <w:rsid w:val="70A75EA8"/>
    <w:rsid w:val="78D38EF9"/>
    <w:rsid w:val="7968FEB3"/>
    <w:rsid w:val="79906522"/>
    <w:rsid w:val="7CAEDD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523A"/>
  <w15:chartTrackingRefBased/>
  <w15:docId w15:val="{4D0CEEE1-CBB3-4D4E-A9A6-56B33F6FB1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54a2aad8f2543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2022-11-16T08:32:44.5846193Z</dcterms:created>
  <dcterms:modified xsi:type="dcterms:W3CDTF">2022-12-15T09:25:21.1490577Z</dcterms:modified>
  <dc:creator>Selin TEFİL</dc:creator>
  <lastModifiedBy>Konuk Kullanıcı</lastModifiedBy>
</coreProperties>
</file>